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1D" w:rsidRPr="00C110F0" w:rsidRDefault="0091311D" w:rsidP="0091311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-202565</wp:posOffset>
            </wp:positionV>
            <wp:extent cx="1494790" cy="812800"/>
            <wp:effectExtent l="0" t="0" r="0" b="6350"/>
            <wp:wrapNone/>
            <wp:docPr id="2" name="Рисунок 2" descr="C:\Users\iliya\Desktop\Workspase\Сайт\logo1 (чб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iya\Desktop\Workspase\Сайт\logo1 (чб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</w:t>
      </w:r>
      <w:r w:rsidRPr="00C110F0">
        <w:rPr>
          <w:b/>
          <w:sz w:val="28"/>
          <w:szCs w:val="28"/>
        </w:rPr>
        <w:t>ЗАЯВКА – ГАРАНТИЙНОЕ ПИСЬМО</w:t>
      </w:r>
      <w:r>
        <w:rPr>
          <w:b/>
          <w:sz w:val="28"/>
          <w:szCs w:val="28"/>
        </w:rPr>
        <w:t xml:space="preserve"> </w:t>
      </w:r>
    </w:p>
    <w:p w:rsidR="0091311D" w:rsidRPr="0055650F" w:rsidRDefault="0091311D" w:rsidP="0091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110F0">
        <w:rPr>
          <w:b/>
          <w:sz w:val="28"/>
          <w:szCs w:val="28"/>
        </w:rPr>
        <w:t xml:space="preserve">НА ОФОРМЛЕНИЕ </w:t>
      </w:r>
      <w:r w:rsidR="0055650F">
        <w:rPr>
          <w:b/>
          <w:sz w:val="28"/>
          <w:szCs w:val="28"/>
        </w:rPr>
        <w:t>БИЛЕТОВ НА МЕЖДУГОРОДНИЕ     АВТОБУСЫ</w:t>
      </w:r>
    </w:p>
    <w:p w:rsidR="0091311D" w:rsidRDefault="0091311D" w:rsidP="0091311D">
      <w:pPr>
        <w:jc w:val="center"/>
        <w:rPr>
          <w:b/>
          <w:i/>
        </w:rPr>
      </w:pPr>
    </w:p>
    <w:p w:rsidR="0091311D" w:rsidRPr="00F93BBE" w:rsidRDefault="0091311D" w:rsidP="0091311D">
      <w:pPr>
        <w:jc w:val="center"/>
        <w:rPr>
          <w:b/>
          <w:sz w:val="28"/>
          <w:szCs w:val="28"/>
        </w:rPr>
      </w:pPr>
      <w:r w:rsidRPr="00C110F0">
        <w:rPr>
          <w:b/>
          <w:i/>
        </w:rPr>
        <w:t>Информация о заказчике: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09"/>
        <w:gridCol w:w="2410"/>
        <w:gridCol w:w="2948"/>
      </w:tblGrid>
      <w:tr w:rsidR="0091311D" w:rsidTr="006D0859">
        <w:trPr>
          <w:trHeight w:val="222"/>
        </w:trPr>
        <w:tc>
          <w:tcPr>
            <w:tcW w:w="2689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Фирма заказчик</w:t>
            </w:r>
            <w:r w:rsidRPr="00037152">
              <w:rPr>
                <w:b/>
                <w:lang w:val="en-US"/>
              </w:rPr>
              <w:t>:</w:t>
            </w:r>
          </w:p>
        </w:tc>
        <w:tc>
          <w:tcPr>
            <w:tcW w:w="7767" w:type="dxa"/>
            <w:gridSpan w:val="3"/>
          </w:tcPr>
          <w:p w:rsidR="0091311D" w:rsidRDefault="0091311D" w:rsidP="006D0859"/>
        </w:tc>
      </w:tr>
      <w:tr w:rsidR="0091311D" w:rsidTr="006D0859">
        <w:tc>
          <w:tcPr>
            <w:tcW w:w="2689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Контактное лицо</w:t>
            </w:r>
            <w:r w:rsidRPr="00037152">
              <w:rPr>
                <w:b/>
                <w:lang w:val="en-US"/>
              </w:rPr>
              <w:t>:</w:t>
            </w:r>
          </w:p>
        </w:tc>
        <w:tc>
          <w:tcPr>
            <w:tcW w:w="7767" w:type="dxa"/>
            <w:gridSpan w:val="3"/>
          </w:tcPr>
          <w:p w:rsidR="0091311D" w:rsidRDefault="0091311D" w:rsidP="006D0859"/>
        </w:tc>
      </w:tr>
      <w:tr w:rsidR="0091311D" w:rsidTr="006D0859">
        <w:tc>
          <w:tcPr>
            <w:tcW w:w="2689" w:type="dxa"/>
          </w:tcPr>
          <w:p w:rsidR="0091311D" w:rsidRPr="00A9164D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Телефон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моб</w:t>
            </w:r>
            <w:r w:rsidR="006D0859">
              <w:rPr>
                <w:b/>
              </w:rPr>
              <w:t>ильный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409" w:type="dxa"/>
          </w:tcPr>
          <w:p w:rsidR="0091311D" w:rsidRDefault="0091311D" w:rsidP="006D0859"/>
        </w:tc>
        <w:tc>
          <w:tcPr>
            <w:tcW w:w="2410" w:type="dxa"/>
          </w:tcPr>
          <w:p w:rsidR="0091311D" w:rsidRPr="00A9164D" w:rsidRDefault="0091311D" w:rsidP="006D0859">
            <w:r w:rsidRPr="00037152">
              <w:rPr>
                <w:b/>
              </w:rPr>
              <w:t>Телефон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гор</w:t>
            </w:r>
            <w:r w:rsidR="006D0859">
              <w:rPr>
                <w:b/>
              </w:rPr>
              <w:t>одской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948" w:type="dxa"/>
          </w:tcPr>
          <w:p w:rsidR="0091311D" w:rsidRDefault="0091311D" w:rsidP="006D0859"/>
        </w:tc>
      </w:tr>
      <w:tr w:rsidR="0091311D" w:rsidTr="006D0859">
        <w:tc>
          <w:tcPr>
            <w:tcW w:w="2689" w:type="dxa"/>
          </w:tcPr>
          <w:p w:rsidR="0091311D" w:rsidRPr="00307A32" w:rsidRDefault="0091311D" w:rsidP="006D08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7767" w:type="dxa"/>
            <w:gridSpan w:val="3"/>
          </w:tcPr>
          <w:p w:rsidR="0091311D" w:rsidRDefault="0091311D" w:rsidP="006D0859"/>
        </w:tc>
      </w:tr>
    </w:tbl>
    <w:p w:rsidR="00FB4D92" w:rsidRPr="00CA7D33" w:rsidRDefault="00FB4D92" w:rsidP="00FB4D92">
      <w:pPr>
        <w:jc w:val="center"/>
        <w:rPr>
          <w:b/>
          <w:i/>
        </w:rPr>
      </w:pPr>
      <w:r w:rsidRPr="00CA7D33">
        <w:rPr>
          <w:b/>
          <w:i/>
        </w:rPr>
        <w:t>Доставка документов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FB4D92" w:rsidRPr="00213E2A" w:rsidTr="005E4938">
        <w:tc>
          <w:tcPr>
            <w:tcW w:w="4957" w:type="dxa"/>
          </w:tcPr>
          <w:p w:rsidR="00FB4D92" w:rsidRPr="00D50D71" w:rsidRDefault="00FB4D92" w:rsidP="005E4938">
            <w:pPr>
              <w:jc w:val="center"/>
            </w:pPr>
            <w:r>
              <w:t>Почта России (Бесплатно)</w:t>
            </w:r>
          </w:p>
        </w:tc>
        <w:tc>
          <w:tcPr>
            <w:tcW w:w="5528" w:type="dxa"/>
          </w:tcPr>
          <w:p w:rsidR="00FB4D92" w:rsidRPr="00D50D71" w:rsidRDefault="00FB4D92" w:rsidP="005E4938">
            <w:pPr>
              <w:jc w:val="center"/>
            </w:pPr>
            <w:r>
              <w:t>Курьер (250 рублей по Москве)</w:t>
            </w:r>
          </w:p>
        </w:tc>
      </w:tr>
      <w:tr w:rsidR="00FB4D92" w:rsidRPr="00213E2A" w:rsidTr="005E4938">
        <w:sdt>
          <w:sdtPr>
            <w:rPr>
              <w:b/>
            </w:rPr>
            <w:id w:val="67145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7" w:type="dxa"/>
              </w:tcPr>
              <w:p w:rsidR="00FB4D92" w:rsidRPr="00213E2A" w:rsidRDefault="00FB4D92" w:rsidP="005E4938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19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:rsidR="00FB4D92" w:rsidRPr="00213E2A" w:rsidRDefault="00FB4D92" w:rsidP="005E4938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FB4D92" w:rsidRDefault="00FB4D92" w:rsidP="0091311D">
      <w:pPr>
        <w:rPr>
          <w:b/>
        </w:rPr>
      </w:pPr>
    </w:p>
    <w:p w:rsidR="0091311D" w:rsidRDefault="0091311D" w:rsidP="0091311D">
      <w:pPr>
        <w:rPr>
          <w:b/>
        </w:rPr>
      </w:pPr>
      <w:r w:rsidRPr="00C110F0">
        <w:rPr>
          <w:b/>
        </w:rPr>
        <w:t>Просим выписать билеты согласно указанным ниже данным:</w:t>
      </w:r>
    </w:p>
    <w:p w:rsidR="00C8679A" w:rsidRDefault="00C8679A" w:rsidP="0055650F">
      <w:pPr>
        <w:rPr>
          <w:b/>
          <w:i/>
        </w:rPr>
      </w:pPr>
    </w:p>
    <w:p w:rsidR="0055650F" w:rsidRPr="004A75BB" w:rsidRDefault="0055650F" w:rsidP="0055650F">
      <w:pPr>
        <w:rPr>
          <w:b/>
          <w:i/>
        </w:rPr>
      </w:pPr>
      <w:bookmarkStart w:id="0" w:name="_GoBack"/>
      <w:bookmarkEnd w:id="0"/>
      <w:r w:rsidRPr="004A75BB">
        <w:rPr>
          <w:b/>
          <w:i/>
        </w:rPr>
        <w:t>Прямой маршрут</w:t>
      </w:r>
      <w:r w:rsidRPr="004A75BB">
        <w:rPr>
          <w:b/>
          <w:i/>
          <w:lang w:val="en-US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697"/>
      </w:tblGrid>
      <w:tr w:rsidR="0055650F" w:rsidRPr="00FF028C" w:rsidTr="0055650F">
        <w:trPr>
          <w:trHeight w:val="308"/>
        </w:trPr>
        <w:tc>
          <w:tcPr>
            <w:tcW w:w="10485" w:type="dxa"/>
            <w:gridSpan w:val="2"/>
          </w:tcPr>
          <w:p w:rsidR="0055650F" w:rsidRPr="00FF028C" w:rsidRDefault="0055650F" w:rsidP="005E4938">
            <w:pPr>
              <w:rPr>
                <w:b/>
              </w:rPr>
            </w:pPr>
            <w:r w:rsidRPr="00FF028C">
              <w:rPr>
                <w:b/>
              </w:rPr>
              <w:t>Маршрут</w:t>
            </w:r>
            <w:r w:rsidRPr="00FF028C">
              <w:rPr>
                <w:b/>
                <w:lang w:val="en-US"/>
              </w:rPr>
              <w:t>:</w:t>
            </w:r>
          </w:p>
        </w:tc>
      </w:tr>
      <w:tr w:rsidR="0055650F" w:rsidRPr="00FF028C" w:rsidTr="0055650F">
        <w:trPr>
          <w:trHeight w:val="165"/>
        </w:trPr>
        <w:tc>
          <w:tcPr>
            <w:tcW w:w="4788" w:type="dxa"/>
          </w:tcPr>
          <w:p w:rsidR="0055650F" w:rsidRPr="00FF028C" w:rsidRDefault="0055650F" w:rsidP="005E4938">
            <w:pPr>
              <w:rPr>
                <w:b/>
              </w:rPr>
            </w:pPr>
            <w:r w:rsidRPr="00FF028C">
              <w:rPr>
                <w:b/>
              </w:rPr>
              <w:t>Дата отправления</w:t>
            </w:r>
            <w:r w:rsidRPr="00FF028C">
              <w:rPr>
                <w:b/>
                <w:lang w:val="en-US"/>
              </w:rPr>
              <w:t>:</w:t>
            </w:r>
          </w:p>
        </w:tc>
        <w:tc>
          <w:tcPr>
            <w:tcW w:w="5697" w:type="dxa"/>
          </w:tcPr>
          <w:p w:rsidR="0055650F" w:rsidRPr="00FF028C" w:rsidRDefault="0055650F" w:rsidP="005E4938">
            <w:pPr>
              <w:rPr>
                <w:b/>
              </w:rPr>
            </w:pPr>
            <w:r w:rsidRPr="00FF028C">
              <w:rPr>
                <w:b/>
              </w:rPr>
              <w:t xml:space="preserve"> Время отправления</w:t>
            </w:r>
            <w:r w:rsidRPr="00FF028C">
              <w:rPr>
                <w:b/>
                <w:lang w:val="en-US"/>
              </w:rPr>
              <w:t>:</w:t>
            </w:r>
          </w:p>
        </w:tc>
      </w:tr>
    </w:tbl>
    <w:p w:rsidR="0055650F" w:rsidRPr="004A75BB" w:rsidRDefault="0055650F" w:rsidP="0055650F">
      <w:pPr>
        <w:rPr>
          <w:b/>
          <w:i/>
          <w:lang w:val="en-US"/>
        </w:rPr>
      </w:pPr>
      <w:r w:rsidRPr="004A75BB">
        <w:rPr>
          <w:b/>
          <w:i/>
        </w:rPr>
        <w:t>Обратный маршрут</w:t>
      </w:r>
      <w:r w:rsidRPr="004A75BB">
        <w:rPr>
          <w:b/>
          <w:i/>
          <w:lang w:val="en-US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697"/>
      </w:tblGrid>
      <w:tr w:rsidR="0055650F" w:rsidRPr="00FF028C" w:rsidTr="0055650F">
        <w:trPr>
          <w:trHeight w:val="308"/>
        </w:trPr>
        <w:tc>
          <w:tcPr>
            <w:tcW w:w="10485" w:type="dxa"/>
            <w:gridSpan w:val="2"/>
          </w:tcPr>
          <w:p w:rsidR="0055650F" w:rsidRPr="00FF028C" w:rsidRDefault="0055650F" w:rsidP="005E4938">
            <w:pPr>
              <w:rPr>
                <w:b/>
              </w:rPr>
            </w:pPr>
            <w:r w:rsidRPr="00FF028C">
              <w:rPr>
                <w:b/>
              </w:rPr>
              <w:t>Маршрут</w:t>
            </w:r>
            <w:r w:rsidRPr="00FF028C">
              <w:rPr>
                <w:b/>
                <w:lang w:val="en-US"/>
              </w:rPr>
              <w:t>:</w:t>
            </w:r>
          </w:p>
        </w:tc>
      </w:tr>
      <w:tr w:rsidR="0055650F" w:rsidRPr="00FF028C" w:rsidTr="0055650F">
        <w:trPr>
          <w:trHeight w:val="165"/>
        </w:trPr>
        <w:tc>
          <w:tcPr>
            <w:tcW w:w="4788" w:type="dxa"/>
          </w:tcPr>
          <w:p w:rsidR="0055650F" w:rsidRPr="00FF028C" w:rsidRDefault="0055650F" w:rsidP="005E4938">
            <w:pPr>
              <w:rPr>
                <w:b/>
              </w:rPr>
            </w:pPr>
            <w:r w:rsidRPr="00FF028C">
              <w:rPr>
                <w:b/>
              </w:rPr>
              <w:t>Дата отправления</w:t>
            </w:r>
            <w:r w:rsidRPr="00FF028C">
              <w:rPr>
                <w:b/>
                <w:lang w:val="en-US"/>
              </w:rPr>
              <w:t>:</w:t>
            </w:r>
          </w:p>
        </w:tc>
        <w:tc>
          <w:tcPr>
            <w:tcW w:w="5697" w:type="dxa"/>
          </w:tcPr>
          <w:p w:rsidR="0055650F" w:rsidRPr="00FF028C" w:rsidRDefault="0055650F" w:rsidP="005E4938">
            <w:pPr>
              <w:rPr>
                <w:b/>
              </w:rPr>
            </w:pPr>
            <w:r w:rsidRPr="00FF028C">
              <w:rPr>
                <w:b/>
              </w:rPr>
              <w:t>Дата отправления</w:t>
            </w:r>
            <w:r w:rsidRPr="00FF028C">
              <w:rPr>
                <w:b/>
                <w:lang w:val="en-US"/>
              </w:rPr>
              <w:t>:</w:t>
            </w:r>
          </w:p>
        </w:tc>
      </w:tr>
    </w:tbl>
    <w:p w:rsidR="0055650F" w:rsidRDefault="0055650F" w:rsidP="0091311D">
      <w:pPr>
        <w:jc w:val="center"/>
        <w:rPr>
          <w:b/>
          <w:i/>
        </w:rPr>
      </w:pPr>
    </w:p>
    <w:p w:rsidR="0091311D" w:rsidRPr="000B47B4" w:rsidRDefault="0091311D" w:rsidP="0091311D">
      <w:pPr>
        <w:jc w:val="center"/>
        <w:rPr>
          <w:b/>
          <w:i/>
        </w:rPr>
      </w:pPr>
      <w:r w:rsidRPr="000B47B4">
        <w:rPr>
          <w:b/>
          <w:i/>
        </w:rPr>
        <w:t>Данные пассажиров</w:t>
      </w:r>
      <w:r w:rsidRPr="000B47B4">
        <w:rPr>
          <w:b/>
          <w:i/>
          <w:lang w:val="en-US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49"/>
        <w:gridCol w:w="2693"/>
        <w:gridCol w:w="1985"/>
      </w:tblGrid>
      <w:tr w:rsidR="0091311D" w:rsidTr="0091311D">
        <w:tc>
          <w:tcPr>
            <w:tcW w:w="458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№</w:t>
            </w:r>
          </w:p>
        </w:tc>
        <w:tc>
          <w:tcPr>
            <w:tcW w:w="5349" w:type="dxa"/>
          </w:tcPr>
          <w:p w:rsidR="0091311D" w:rsidRPr="00037152" w:rsidRDefault="0091311D" w:rsidP="006D0859">
            <w:pPr>
              <w:jc w:val="center"/>
              <w:rPr>
                <w:b/>
              </w:rPr>
            </w:pPr>
            <w:r w:rsidRPr="00037152">
              <w:rPr>
                <w:b/>
              </w:rPr>
              <w:t>Фамилия И.О.</w:t>
            </w:r>
          </w:p>
        </w:tc>
        <w:tc>
          <w:tcPr>
            <w:tcW w:w="2693" w:type="dxa"/>
          </w:tcPr>
          <w:p w:rsidR="0091311D" w:rsidRPr="00037152" w:rsidRDefault="0091311D" w:rsidP="006D0859">
            <w:pPr>
              <w:jc w:val="center"/>
              <w:rPr>
                <w:b/>
              </w:rPr>
            </w:pPr>
            <w:r w:rsidRPr="00037152">
              <w:rPr>
                <w:b/>
              </w:rPr>
              <w:t>Серия номер паспорта</w:t>
            </w:r>
          </w:p>
        </w:tc>
        <w:tc>
          <w:tcPr>
            <w:tcW w:w="1985" w:type="dxa"/>
          </w:tcPr>
          <w:p w:rsidR="0091311D" w:rsidRPr="00037152" w:rsidRDefault="0091311D" w:rsidP="006D0859">
            <w:pPr>
              <w:jc w:val="center"/>
              <w:rPr>
                <w:b/>
              </w:rPr>
            </w:pPr>
            <w:r w:rsidRPr="00037152">
              <w:rPr>
                <w:b/>
              </w:rPr>
              <w:t>Дата рождения</w:t>
            </w:r>
          </w:p>
        </w:tc>
      </w:tr>
      <w:tr w:rsidR="0091311D" w:rsidTr="0091311D">
        <w:tc>
          <w:tcPr>
            <w:tcW w:w="458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1</w:t>
            </w:r>
          </w:p>
        </w:tc>
        <w:tc>
          <w:tcPr>
            <w:tcW w:w="5349" w:type="dxa"/>
          </w:tcPr>
          <w:p w:rsidR="0091311D" w:rsidRDefault="0091311D" w:rsidP="006D0859"/>
        </w:tc>
        <w:tc>
          <w:tcPr>
            <w:tcW w:w="2693" w:type="dxa"/>
          </w:tcPr>
          <w:p w:rsidR="0091311D" w:rsidRDefault="0091311D" w:rsidP="006D0859"/>
        </w:tc>
        <w:tc>
          <w:tcPr>
            <w:tcW w:w="1985" w:type="dxa"/>
          </w:tcPr>
          <w:p w:rsidR="0091311D" w:rsidRDefault="0091311D" w:rsidP="006D0859"/>
        </w:tc>
      </w:tr>
      <w:tr w:rsidR="0091311D" w:rsidTr="0091311D">
        <w:tc>
          <w:tcPr>
            <w:tcW w:w="458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2</w:t>
            </w:r>
          </w:p>
        </w:tc>
        <w:tc>
          <w:tcPr>
            <w:tcW w:w="5349" w:type="dxa"/>
          </w:tcPr>
          <w:p w:rsidR="0091311D" w:rsidRDefault="0091311D" w:rsidP="006D0859"/>
        </w:tc>
        <w:tc>
          <w:tcPr>
            <w:tcW w:w="2693" w:type="dxa"/>
          </w:tcPr>
          <w:p w:rsidR="0091311D" w:rsidRDefault="0091311D" w:rsidP="006D0859"/>
        </w:tc>
        <w:tc>
          <w:tcPr>
            <w:tcW w:w="1985" w:type="dxa"/>
          </w:tcPr>
          <w:p w:rsidR="0091311D" w:rsidRDefault="0091311D" w:rsidP="006D0859"/>
        </w:tc>
      </w:tr>
      <w:tr w:rsidR="0091311D" w:rsidTr="0091311D">
        <w:tc>
          <w:tcPr>
            <w:tcW w:w="458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3</w:t>
            </w:r>
          </w:p>
        </w:tc>
        <w:tc>
          <w:tcPr>
            <w:tcW w:w="5349" w:type="dxa"/>
          </w:tcPr>
          <w:p w:rsidR="0091311D" w:rsidRDefault="0091311D" w:rsidP="006D0859"/>
        </w:tc>
        <w:tc>
          <w:tcPr>
            <w:tcW w:w="2693" w:type="dxa"/>
          </w:tcPr>
          <w:p w:rsidR="0091311D" w:rsidRDefault="0091311D" w:rsidP="006D0859"/>
        </w:tc>
        <w:tc>
          <w:tcPr>
            <w:tcW w:w="1985" w:type="dxa"/>
          </w:tcPr>
          <w:p w:rsidR="0091311D" w:rsidRDefault="0091311D" w:rsidP="006D0859"/>
        </w:tc>
      </w:tr>
      <w:tr w:rsidR="0091311D" w:rsidTr="0091311D">
        <w:tc>
          <w:tcPr>
            <w:tcW w:w="458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4</w:t>
            </w:r>
          </w:p>
        </w:tc>
        <w:tc>
          <w:tcPr>
            <w:tcW w:w="5349" w:type="dxa"/>
          </w:tcPr>
          <w:p w:rsidR="0091311D" w:rsidRDefault="0091311D" w:rsidP="006D0859"/>
        </w:tc>
        <w:tc>
          <w:tcPr>
            <w:tcW w:w="2693" w:type="dxa"/>
          </w:tcPr>
          <w:p w:rsidR="0091311D" w:rsidRDefault="0091311D" w:rsidP="006D0859"/>
        </w:tc>
        <w:tc>
          <w:tcPr>
            <w:tcW w:w="1985" w:type="dxa"/>
          </w:tcPr>
          <w:p w:rsidR="0091311D" w:rsidRDefault="0091311D" w:rsidP="006D0859"/>
        </w:tc>
      </w:tr>
      <w:tr w:rsidR="0091311D" w:rsidTr="0091311D">
        <w:tc>
          <w:tcPr>
            <w:tcW w:w="458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5</w:t>
            </w:r>
          </w:p>
        </w:tc>
        <w:tc>
          <w:tcPr>
            <w:tcW w:w="5349" w:type="dxa"/>
          </w:tcPr>
          <w:p w:rsidR="0091311D" w:rsidRDefault="0091311D" w:rsidP="006D0859"/>
        </w:tc>
        <w:tc>
          <w:tcPr>
            <w:tcW w:w="2693" w:type="dxa"/>
          </w:tcPr>
          <w:p w:rsidR="0091311D" w:rsidRDefault="0091311D" w:rsidP="006D0859"/>
        </w:tc>
        <w:tc>
          <w:tcPr>
            <w:tcW w:w="1985" w:type="dxa"/>
          </w:tcPr>
          <w:p w:rsidR="0091311D" w:rsidRDefault="0091311D" w:rsidP="006D0859"/>
        </w:tc>
      </w:tr>
      <w:tr w:rsidR="0091311D" w:rsidTr="0091311D">
        <w:tc>
          <w:tcPr>
            <w:tcW w:w="458" w:type="dxa"/>
          </w:tcPr>
          <w:p w:rsidR="0091311D" w:rsidRPr="00037152" w:rsidRDefault="0091311D" w:rsidP="006D0859">
            <w:pPr>
              <w:rPr>
                <w:b/>
              </w:rPr>
            </w:pPr>
            <w:r w:rsidRPr="00037152">
              <w:rPr>
                <w:b/>
              </w:rPr>
              <w:t>6</w:t>
            </w:r>
          </w:p>
        </w:tc>
        <w:tc>
          <w:tcPr>
            <w:tcW w:w="5349" w:type="dxa"/>
          </w:tcPr>
          <w:p w:rsidR="0091311D" w:rsidRDefault="0091311D" w:rsidP="006D0859"/>
        </w:tc>
        <w:tc>
          <w:tcPr>
            <w:tcW w:w="2693" w:type="dxa"/>
          </w:tcPr>
          <w:p w:rsidR="0091311D" w:rsidRDefault="0091311D" w:rsidP="006D0859"/>
        </w:tc>
        <w:tc>
          <w:tcPr>
            <w:tcW w:w="1985" w:type="dxa"/>
          </w:tcPr>
          <w:p w:rsidR="0091311D" w:rsidRDefault="0091311D" w:rsidP="006D0859"/>
        </w:tc>
      </w:tr>
    </w:tbl>
    <w:p w:rsidR="0055650F" w:rsidRDefault="0055650F" w:rsidP="0091311D">
      <w:pPr>
        <w:jc w:val="center"/>
        <w:rPr>
          <w:b/>
          <w:i/>
        </w:rPr>
      </w:pPr>
    </w:p>
    <w:p w:rsidR="0091311D" w:rsidRPr="00CA7D33" w:rsidRDefault="0091311D" w:rsidP="0091311D">
      <w:pPr>
        <w:jc w:val="center"/>
        <w:rPr>
          <w:b/>
          <w:i/>
        </w:rPr>
      </w:pPr>
      <w:r w:rsidRPr="00CA7D33">
        <w:rPr>
          <w:b/>
          <w:i/>
        </w:rPr>
        <w:t>Форма оплаты</w:t>
      </w:r>
    </w:p>
    <w:p w:rsidR="0091311D" w:rsidRDefault="0091311D" w:rsidP="0091311D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91311D" w:rsidRPr="00213E2A" w:rsidTr="006D0859">
        <w:tc>
          <w:tcPr>
            <w:tcW w:w="4957" w:type="dxa"/>
          </w:tcPr>
          <w:p w:rsidR="0091311D" w:rsidRPr="00D50D71" w:rsidRDefault="0091311D" w:rsidP="006D0859">
            <w:pPr>
              <w:jc w:val="center"/>
            </w:pPr>
            <w:r>
              <w:t>Наличный расчет</w:t>
            </w:r>
          </w:p>
        </w:tc>
        <w:tc>
          <w:tcPr>
            <w:tcW w:w="5528" w:type="dxa"/>
          </w:tcPr>
          <w:p w:rsidR="0091311D" w:rsidRPr="00D50D71" w:rsidRDefault="0091311D" w:rsidP="006D0859">
            <w:pPr>
              <w:jc w:val="center"/>
            </w:pPr>
            <w:r>
              <w:t>Безналичный расчет</w:t>
            </w:r>
          </w:p>
        </w:tc>
      </w:tr>
      <w:tr w:rsidR="0091311D" w:rsidRPr="00213E2A" w:rsidTr="006D0859">
        <w:sdt>
          <w:sdtPr>
            <w:rPr>
              <w:b/>
            </w:rPr>
            <w:id w:val="-175520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7" w:type="dxa"/>
              </w:tcPr>
              <w:p w:rsidR="0091311D" w:rsidRPr="00213E2A" w:rsidRDefault="00FB4D92" w:rsidP="006D0859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281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:rsidR="0091311D" w:rsidRPr="00213E2A" w:rsidRDefault="006D0859" w:rsidP="006D0859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1311D" w:rsidRDefault="0091311D" w:rsidP="0091311D">
      <w:pPr>
        <w:rPr>
          <w:b/>
        </w:rPr>
      </w:pPr>
    </w:p>
    <w:p w:rsidR="0091311D" w:rsidRDefault="0091311D" w:rsidP="0091311D">
      <w:r>
        <w:t>Оплату стоимости билета, доставки, услуг агентства, сервисных сборов перевозчиков и возмещение штрафных санкций в случае отказа от оформленного билета гарантирую.</w:t>
      </w:r>
    </w:p>
    <w:p w:rsidR="0091311D" w:rsidRDefault="00FB4D92" w:rsidP="009131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7EF3" wp14:editId="42CA0998">
                <wp:simplePos x="0" y="0"/>
                <wp:positionH relativeFrom="column">
                  <wp:posOffset>-323850</wp:posOffset>
                </wp:positionH>
                <wp:positionV relativeFrom="paragraph">
                  <wp:posOffset>109220</wp:posOffset>
                </wp:positionV>
                <wp:extent cx="1485900" cy="1371600"/>
                <wp:effectExtent l="6985" t="10795" r="12065" b="82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A2F61" id="Овал 1" o:spid="_x0000_s1026" style="position:absolute;margin-left:-25.5pt;margin-top:8.6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hhMwIAAE8EAAAOAAAAZHJzL2Uyb0RvYy54bWysVFGO0zAQ/UfiDpb/aZpuu92Nmq5WXYqQ&#10;Flhp4QCu4zQWjseM3ablMJwB8csleiQmTlpa+EPkw/J4Zt7MvJnJ7G5XG7ZV6DXYnKeDIWfKSii0&#10;Xef808flqxvOfBC2EAasyvleeX43f/li1rhMjaACUyhkBGJ91ricVyG4LEm8rFQt/ACcsqQsAWsR&#10;SMR1UqBoCL02yWg4vE4awMIhSOU9vT50Sj6P+GWpZPhQll4FZnJOuYV4YjxX7ZnMZyJbo3CVln0a&#10;4h+yqIW2FPQE9SCCYBvUf0HVWiJ4KMNAQp1AWWqpYg1UTTr8o5rnSjgVayFyvDvR5P8frHy/fUKm&#10;C+odZ1bU1KLDt8OPw/fDT5a27DTOZ2T07J6wrc+7R5CfPbOwqIRdq3tEaColCsop2icXDq3gyZWt&#10;mndQELjYBIhE7UqsW0CigO1iP/anfqhdYJIe0/HN5HZIbZOkS6+m6TUJlFMisqO7Qx/eKKhZe8m5&#10;MkY733ImMrF99KGzPlrFCsDoYqmNiQKuVwuDbCtoPpbx63yNq0T3eozoO9MY3Z9jGMuanF+l00l0&#10;vdD1Tj3SsP36Ai7MEDa2iKPYUvm6vwehTXengo2lyEc6u7asoNgTtQjdVNMW0qUC/MpZQxOdc/9l&#10;I1BxZt5aas9tOh63KxCF8WQ6IgHPNatzjbCSoHIeOOuui9CtzcahXlcUKY3lWrinlpY6Mt3m12XV&#10;J0tTGwnrN6xdi3M5Wv3+D8x/AQAA//8DAFBLAwQUAAYACAAAACEAYJmdrt0AAAAKAQAADwAAAGRy&#10;cy9kb3ducmV2LnhtbEyPwU7DMBBE70j8g7VI3Fq7CS1ViFNVCA4c2wJnN16SiHgd2U4T/p7tCY47&#10;M5p9U+5m14sLhth50rBaKhBItbcdNRreT6+LLYiYDFnTe0INPxhhV93elKawfqIDXo6pEVxCsTAa&#10;2pSGQspYt+hMXPoBib0vH5xJfIZG2mAmLne9zJTaSGc64g+tGfC5xfr7ODoNk/zw6S1fh4PfdOPn&#10;w/yipr3S+v5u3j+BSDinvzBc8RkdKmY6+5FsFL2GxXrFWxIbjxmIa2Cbs3DWkOV5BrIq5f8J1S8A&#10;AAD//wMAUEsBAi0AFAAGAAgAAAAhALaDOJL+AAAA4QEAABMAAAAAAAAAAAAAAAAAAAAAAFtDb250&#10;ZW50X1R5cGVzXS54bWxQSwECLQAUAAYACAAAACEAOP0h/9YAAACUAQAACwAAAAAAAAAAAAAAAAAv&#10;AQAAX3JlbHMvLnJlbHNQSwECLQAUAAYACAAAACEAu+s4YTMCAABPBAAADgAAAAAAAAAAAAAAAAAu&#10;AgAAZHJzL2Uyb0RvYy54bWxQSwECLQAUAAYACAAAACEAYJmdrt0AAAAKAQAADwAAAAAAAAAAAAAA&#10;AACNBAAAZHJzL2Rvd25yZXYueG1sUEsFBgAAAAAEAAQA8wAAAJcFAAAAAA==&#10;" strokeweight=".25pt">
                <v:fill opacity="0"/>
              </v:oval>
            </w:pict>
          </mc:Fallback>
        </mc:AlternateContent>
      </w:r>
    </w:p>
    <w:p w:rsidR="0091311D" w:rsidRDefault="0091311D" w:rsidP="0091311D"/>
    <w:p w:rsidR="0091311D" w:rsidRDefault="0091311D" w:rsidP="0091311D"/>
    <w:p w:rsidR="0091311D" w:rsidRDefault="0091311D" w:rsidP="0091311D"/>
    <w:p w:rsidR="0091311D" w:rsidRDefault="0091311D" w:rsidP="0091311D">
      <w:r>
        <w:t xml:space="preserve">        МП                 Подпись уполномоченного лица</w:t>
      </w:r>
      <w:r w:rsidRPr="0091311D">
        <w:t>:</w:t>
      </w:r>
      <w:r>
        <w:t xml:space="preserve"> _______________/_______________/</w:t>
      </w:r>
    </w:p>
    <w:p w:rsidR="0091311D" w:rsidRDefault="0091311D" w:rsidP="0091311D"/>
    <w:p w:rsidR="0091311D" w:rsidRDefault="0091311D" w:rsidP="0091311D">
      <w:pPr>
        <w:jc w:val="center"/>
        <w:rPr>
          <w:sz w:val="20"/>
          <w:szCs w:val="20"/>
        </w:rPr>
      </w:pPr>
    </w:p>
    <w:p w:rsidR="0091311D" w:rsidRDefault="0091311D" w:rsidP="0091311D">
      <w:pPr>
        <w:jc w:val="center"/>
        <w:rPr>
          <w:sz w:val="20"/>
          <w:szCs w:val="20"/>
        </w:rPr>
      </w:pPr>
    </w:p>
    <w:p w:rsidR="00FB4D92" w:rsidRDefault="00FB4D92" w:rsidP="006A5AE4">
      <w:pPr>
        <w:jc w:val="center"/>
        <w:rPr>
          <w:color w:val="FF0000"/>
          <w:sz w:val="22"/>
          <w:szCs w:val="22"/>
        </w:rPr>
      </w:pPr>
    </w:p>
    <w:p w:rsidR="0091311D" w:rsidRPr="006A5AE4" w:rsidRDefault="0091311D" w:rsidP="006A5AE4">
      <w:pPr>
        <w:jc w:val="center"/>
        <w:rPr>
          <w:b/>
          <w:i/>
          <w:color w:val="FF0000"/>
          <w:sz w:val="22"/>
          <w:szCs w:val="22"/>
        </w:rPr>
      </w:pPr>
      <w:r w:rsidRPr="006A5AE4">
        <w:rPr>
          <w:color w:val="FF0000"/>
          <w:sz w:val="22"/>
          <w:szCs w:val="22"/>
        </w:rPr>
        <w:t xml:space="preserve">На заявке необходимо поставить печать организации, подпись ответственного лица и в отсканированном виде отправить на </w:t>
      </w:r>
      <w:r w:rsidRPr="006A5AE4">
        <w:rPr>
          <w:color w:val="FF0000"/>
          <w:sz w:val="22"/>
          <w:szCs w:val="22"/>
          <w:lang w:val="en-US"/>
        </w:rPr>
        <w:t>e</w:t>
      </w:r>
      <w:r w:rsidRPr="006A5AE4">
        <w:rPr>
          <w:color w:val="FF0000"/>
          <w:sz w:val="22"/>
          <w:szCs w:val="22"/>
        </w:rPr>
        <w:t>-</w:t>
      </w:r>
      <w:r w:rsidRPr="006A5AE4">
        <w:rPr>
          <w:color w:val="FF0000"/>
          <w:sz w:val="22"/>
          <w:szCs w:val="22"/>
          <w:lang w:val="en-US"/>
        </w:rPr>
        <w:t>mail</w:t>
      </w:r>
      <w:r w:rsidRPr="006A5AE4">
        <w:rPr>
          <w:color w:val="FF0000"/>
          <w:sz w:val="22"/>
          <w:szCs w:val="22"/>
        </w:rPr>
        <w:t xml:space="preserve"> </w:t>
      </w:r>
      <w:r w:rsidR="006A5AE4" w:rsidRPr="006A5AE4">
        <w:rPr>
          <w:b/>
          <w:i/>
          <w:color w:val="002060"/>
          <w:sz w:val="22"/>
          <w:szCs w:val="22"/>
          <w:lang w:val="en-US"/>
        </w:rPr>
        <w:t>order</w:t>
      </w:r>
      <w:r w:rsidR="006A5AE4" w:rsidRPr="006A5AE4">
        <w:rPr>
          <w:b/>
          <w:i/>
          <w:color w:val="002060"/>
          <w:sz w:val="22"/>
          <w:szCs w:val="22"/>
        </w:rPr>
        <w:t>@</w:t>
      </w:r>
      <w:proofErr w:type="spellStart"/>
      <w:r w:rsidR="006A5AE4" w:rsidRPr="006A5AE4">
        <w:rPr>
          <w:b/>
          <w:i/>
          <w:color w:val="002060"/>
          <w:sz w:val="22"/>
          <w:szCs w:val="22"/>
          <w:lang w:val="en-US"/>
        </w:rPr>
        <w:t>idost</w:t>
      </w:r>
      <w:proofErr w:type="spellEnd"/>
      <w:r w:rsidR="006A5AE4" w:rsidRPr="006A5AE4">
        <w:rPr>
          <w:b/>
          <w:i/>
          <w:color w:val="002060"/>
          <w:sz w:val="22"/>
          <w:szCs w:val="22"/>
        </w:rPr>
        <w:t>.</w:t>
      </w:r>
      <w:proofErr w:type="spellStart"/>
      <w:r w:rsidR="006A5AE4" w:rsidRPr="006A5AE4">
        <w:rPr>
          <w:b/>
          <w:i/>
          <w:color w:val="002060"/>
          <w:sz w:val="22"/>
          <w:szCs w:val="22"/>
          <w:lang w:val="en-US"/>
        </w:rPr>
        <w:t>ru</w:t>
      </w:r>
      <w:proofErr w:type="spellEnd"/>
    </w:p>
    <w:sectPr w:rsidR="0091311D" w:rsidRPr="006A5AE4" w:rsidSect="006D085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C23"/>
    <w:multiLevelType w:val="hybridMultilevel"/>
    <w:tmpl w:val="EC761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D"/>
    <w:rsid w:val="0055650F"/>
    <w:rsid w:val="006A5AE4"/>
    <w:rsid w:val="006D0859"/>
    <w:rsid w:val="0091311D"/>
    <w:rsid w:val="00C8679A"/>
    <w:rsid w:val="00C86941"/>
    <w:rsid w:val="00CA7D33"/>
    <w:rsid w:val="00F50D00"/>
    <w:rsid w:val="00FB4D92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4000"/>
  <w15:chartTrackingRefBased/>
  <w15:docId w15:val="{A06337A7-DD98-4289-848B-49FA0EF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8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Гейтс Билл</dc:creator>
  <cp:keywords/>
  <dc:description/>
  <cp:lastModifiedBy>Гейтс Билл</cp:lastModifiedBy>
  <cp:revision>3</cp:revision>
  <cp:lastPrinted>2017-01-26T13:24:00Z</cp:lastPrinted>
  <dcterms:created xsi:type="dcterms:W3CDTF">2017-01-26T15:00:00Z</dcterms:created>
  <dcterms:modified xsi:type="dcterms:W3CDTF">2017-01-26T15:04:00Z</dcterms:modified>
</cp:coreProperties>
</file>